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852A2E" w:rsidRDefault="00C75F4F" w:rsidP="003520B8">
      <w:pPr>
        <w:spacing w:after="0"/>
        <w:jc w:val="center"/>
        <w:rPr>
          <w:rFonts w:ascii="Garamond" w:hAnsi="Garamond" w:cs="Arial"/>
          <w:b/>
        </w:rPr>
      </w:pPr>
      <w:r w:rsidRPr="00852A2E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852A2E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Radicado No. 20265430092443</w:t>
                            </w:r>
                          </w:p>
                          <w:p w14:paraId="6BC15E97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Fecha: 01-06-2026</w:t>
                            </w:r>
                          </w:p>
                          <w:p w14:paraId="6BC15E98" w14:textId="77777777" w:rsidR="0062581C" w:rsidRPr="00852A2E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852A2E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*20265430092443*</w:t>
                            </w:r>
                          </w:p>
                          <w:p w14:paraId="6BC15E99" w14:textId="77777777" w:rsidR="0062581C" w:rsidRPr="00852A2E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Radicado No. 20265430092443</w:t>
                      </w:r>
                    </w:p>
                    <w:p w14:paraId="6BC15E97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Fecha: 01-06-2026</w:t>
                      </w:r>
                    </w:p>
                    <w:p w14:paraId="6BC15E98" w14:textId="77777777" w:rsidR="0062581C" w:rsidRPr="00852A2E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852A2E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*20265430092443*</w:t>
                      </w:r>
                    </w:p>
                    <w:p w14:paraId="6BC15E99" w14:textId="77777777" w:rsidR="0062581C" w:rsidRPr="00852A2E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52A2E">
        <w:rPr>
          <w:rFonts w:ascii="Garamond" w:hAnsi="Garamond" w:cs="Arial"/>
          <w:b/>
        </w:rPr>
        <w:t>MEMORANDO</w:t>
      </w:r>
    </w:p>
    <w:p w14:paraId="7E7C470A" w14:textId="77777777" w:rsidR="00655B77" w:rsidRPr="00852A2E" w:rsidRDefault="00655B77" w:rsidP="003520B8">
      <w:pPr>
        <w:spacing w:after="0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(543)</w:t>
      </w:r>
    </w:p>
    <w:p w14:paraId="5B56C51C" w14:textId="77777777" w:rsidR="00655B77" w:rsidRPr="00852A2E" w:rsidRDefault="00655B77" w:rsidP="003520B8">
      <w:pPr>
        <w:spacing w:after="0"/>
        <w:rPr>
          <w:rFonts w:ascii="Garamond" w:hAnsi="Garamond" w:cs="Arial"/>
          <w:bCs/>
        </w:rPr>
      </w:pPr>
    </w:p>
    <w:p w14:paraId="1F52652E" w14:textId="71AAF2B0" w:rsidR="00655B77" w:rsidRPr="00852A2E" w:rsidRDefault="00655B77" w:rsidP="003520B8">
      <w:pPr>
        <w:spacing w:after="0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Bogotá D.C</w:t>
      </w:r>
      <w:r w:rsidR="00AF0ED1" w:rsidRPr="00852A2E">
        <w:rPr>
          <w:rFonts w:ascii="Garamond" w:hAnsi="Garamond" w:cs="Arial"/>
          <w:bCs/>
        </w:rPr>
        <w:t>.</w:t>
      </w:r>
    </w:p>
    <w:p w14:paraId="37004A50" w14:textId="77777777" w:rsidR="00655B77" w:rsidRPr="00852A2E" w:rsidRDefault="00655B77" w:rsidP="003520B8">
      <w:pPr>
        <w:spacing w:after="0"/>
        <w:jc w:val="both"/>
        <w:rPr>
          <w:rFonts w:ascii="Garamond" w:hAnsi="Garamond" w:cs="Arial"/>
          <w:bCs/>
        </w:rPr>
      </w:pPr>
    </w:p>
    <w:p w14:paraId="212FB1AC" w14:textId="1AFCB8FA" w:rsidR="00655B77" w:rsidRPr="00852A2E" w:rsidRDefault="00655B77" w:rsidP="003520B8">
      <w:pPr>
        <w:spacing w:after="0"/>
        <w:ind w:left="1412" w:hanging="1412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PARA: </w:t>
      </w:r>
      <w:r w:rsidRPr="00852A2E">
        <w:rPr>
          <w:rFonts w:ascii="Garamond" w:hAnsi="Garamond" w:cs="Arial"/>
          <w:bCs/>
        </w:rPr>
        <w:tab/>
      </w:r>
      <w:r w:rsidR="00852A2E" w:rsidRPr="00852A2E">
        <w:rPr>
          <w:rFonts w:ascii="Garamond" w:hAnsi="Garamond" w:cs="Arial"/>
          <w:bCs/>
        </w:rPr>
        <w:t>JULIO CESAR GUIO</w:t>
      </w:r>
      <w:r w:rsidR="008D4BDA">
        <w:rPr>
          <w:rFonts w:ascii="Garamond" w:hAnsi="Garamond" w:cs="Arial"/>
          <w:bCs/>
        </w:rPr>
        <w:t xml:space="preserve"> MALDONADO</w:t>
      </w:r>
    </w:p>
    <w:p w14:paraId="3DBFE41C" w14:textId="567A6454" w:rsidR="00655B77" w:rsidRPr="00852A2E" w:rsidRDefault="00655B77" w:rsidP="003520B8">
      <w:pPr>
        <w:spacing w:after="0"/>
        <w:ind w:left="1412" w:hanging="1412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ab/>
      </w:r>
      <w:r w:rsidR="00852A2E">
        <w:rPr>
          <w:rFonts w:ascii="Garamond" w:hAnsi="Garamond" w:cs="Arial"/>
          <w:bCs/>
        </w:rPr>
        <w:t>Ingeniero</w:t>
      </w:r>
      <w:r w:rsidRPr="00852A2E">
        <w:rPr>
          <w:rFonts w:ascii="Garamond" w:hAnsi="Garamond" w:cs="Arial"/>
          <w:bCs/>
        </w:rPr>
        <w:t xml:space="preserve"> </w:t>
      </w:r>
      <w:r w:rsidR="00F774BF" w:rsidRPr="00852A2E">
        <w:rPr>
          <w:rFonts w:ascii="Garamond" w:hAnsi="Garamond" w:cs="Arial"/>
        </w:rPr>
        <w:t>de apoyo del Área de Gestión Policiva</w:t>
      </w:r>
    </w:p>
    <w:p w14:paraId="059ECABC" w14:textId="77777777" w:rsidR="00655B77" w:rsidRPr="00852A2E" w:rsidRDefault="00655B77" w:rsidP="003520B8">
      <w:pPr>
        <w:spacing w:after="0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852A2E" w:rsidRDefault="00655B77" w:rsidP="003520B8">
      <w:pPr>
        <w:spacing w:after="0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DE: </w:t>
      </w:r>
      <w:r w:rsidRPr="00852A2E">
        <w:rPr>
          <w:rFonts w:ascii="Garamond" w:hAnsi="Garamond" w:cs="Arial"/>
          <w:bCs/>
        </w:rPr>
        <w:tab/>
      </w:r>
      <w:r w:rsidRPr="00852A2E">
        <w:rPr>
          <w:rFonts w:ascii="Garamond" w:hAnsi="Garamond" w:cs="Arial"/>
          <w:bCs/>
        </w:rPr>
        <w:tab/>
      </w:r>
      <w:r w:rsidR="007D6163" w:rsidRPr="00852A2E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852A2E" w:rsidRDefault="007D6163" w:rsidP="003520B8">
      <w:pPr>
        <w:spacing w:after="0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852A2E" w:rsidRDefault="007D6163" w:rsidP="003520B8">
      <w:pPr>
        <w:spacing w:after="0"/>
        <w:jc w:val="both"/>
        <w:rPr>
          <w:rFonts w:ascii="Garamond" w:hAnsi="Garamond" w:cs="Arial"/>
        </w:rPr>
      </w:pPr>
    </w:p>
    <w:p w14:paraId="218CF88B" w14:textId="78E181D3" w:rsidR="00021E06" w:rsidRPr="00852A2E" w:rsidRDefault="00FA35A6" w:rsidP="003520B8">
      <w:pPr>
        <w:spacing w:after="0"/>
        <w:jc w:val="both"/>
        <w:textAlignment w:val="auto"/>
        <w:rPr>
          <w:rFonts w:ascii="Garamond" w:hAnsi="Garamond" w:cs="Arial"/>
          <w:bCs/>
        </w:rPr>
      </w:pPr>
      <w:r w:rsidRPr="00852A2E">
        <w:rPr>
          <w:rFonts w:ascii="Garamond" w:hAnsi="Garamond" w:cs="Arial"/>
        </w:rPr>
        <w:t xml:space="preserve">Asunto: Orden de trabajo Radicado Orfeo nro. </w:t>
      </w:r>
      <w:r w:rsidR="001D183B" w:rsidRPr="001D183B">
        <w:rPr>
          <w:rFonts w:ascii="Garamond" w:hAnsi="Garamond" w:cs="Arial"/>
          <w:bCs/>
        </w:rPr>
        <w:t>20265410049362 y 20264601802752</w:t>
      </w:r>
      <w:r w:rsidR="000829FE" w:rsidRPr="00852A2E">
        <w:rPr>
          <w:rFonts w:ascii="Garamond" w:hAnsi="Garamond" w:cs="Arial"/>
          <w:bCs/>
        </w:rPr>
        <w:t>.</w:t>
      </w:r>
    </w:p>
    <w:p w14:paraId="57F5385F" w14:textId="77777777" w:rsidR="009820B2" w:rsidRPr="00852A2E" w:rsidRDefault="009820B2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852A2E" w:rsidRDefault="00F774BF" w:rsidP="003520B8">
      <w:pPr>
        <w:spacing w:after="0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Cordial Saludo,</w:t>
      </w:r>
    </w:p>
    <w:p w14:paraId="5DD684AE" w14:textId="77777777" w:rsidR="009820B2" w:rsidRPr="00852A2E" w:rsidRDefault="009820B2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481594C0" w14:textId="77777777" w:rsidR="00856FDD" w:rsidRDefault="002633B7" w:rsidP="003520B8">
      <w:pPr>
        <w:spacing w:after="0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 xml:space="preserve">De manera atenta, solicito la realización de una visita técnica en </w:t>
      </w:r>
      <w:r w:rsidR="00185CA1">
        <w:rPr>
          <w:rFonts w:ascii="Garamond" w:hAnsi="Garamond" w:cs="Arial"/>
        </w:rPr>
        <w:t>los</w:t>
      </w:r>
      <w:r w:rsidR="00296B16" w:rsidRPr="00852A2E">
        <w:rPr>
          <w:rFonts w:ascii="Garamond" w:hAnsi="Garamond" w:cs="Arial"/>
        </w:rPr>
        <w:t xml:space="preserve"> </w:t>
      </w:r>
      <w:r w:rsidRPr="00852A2E">
        <w:rPr>
          <w:rFonts w:ascii="Garamond" w:hAnsi="Garamond" w:cs="Arial"/>
        </w:rPr>
        <w:t>predio</w:t>
      </w:r>
      <w:r w:rsidR="00185CA1">
        <w:rPr>
          <w:rFonts w:ascii="Garamond" w:hAnsi="Garamond" w:cs="Arial"/>
        </w:rPr>
        <w:t>s</w:t>
      </w:r>
      <w:r w:rsidRPr="00852A2E">
        <w:rPr>
          <w:rFonts w:ascii="Garamond" w:hAnsi="Garamond" w:cs="Arial"/>
        </w:rPr>
        <w:t xml:space="preserve"> ubicado</w:t>
      </w:r>
      <w:r w:rsidR="00185CA1">
        <w:rPr>
          <w:rFonts w:ascii="Garamond" w:hAnsi="Garamond" w:cs="Arial"/>
        </w:rPr>
        <w:t>s</w:t>
      </w:r>
      <w:r w:rsidRPr="00852A2E">
        <w:rPr>
          <w:rFonts w:ascii="Garamond" w:hAnsi="Garamond" w:cs="Arial"/>
        </w:rPr>
        <w:t xml:space="preserve"> </w:t>
      </w:r>
      <w:r w:rsidR="004B0F39" w:rsidRPr="00852A2E">
        <w:rPr>
          <w:rFonts w:ascii="Garamond" w:hAnsi="Garamond" w:cs="Arial"/>
        </w:rPr>
        <w:t>en</w:t>
      </w:r>
      <w:r w:rsidR="00856FDD">
        <w:rPr>
          <w:rFonts w:ascii="Garamond" w:hAnsi="Garamond" w:cs="Arial"/>
        </w:rPr>
        <w:t>:</w:t>
      </w:r>
    </w:p>
    <w:p w14:paraId="18AA19B2" w14:textId="77777777" w:rsidR="00856FDD" w:rsidRDefault="00856FDD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0411B776" w14:textId="77777777" w:rsidR="00856FDD" w:rsidRPr="00856FDD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 w:rsidRPr="00856FDD">
        <w:rPr>
          <w:rFonts w:ascii="Garamond" w:hAnsi="Garamond" w:cs="Arial"/>
          <w:sz w:val="24"/>
          <w:szCs w:val="24"/>
        </w:rPr>
        <w:t>Carrera 3 Este No. 6 - 44 Sur</w:t>
      </w:r>
    </w:p>
    <w:p w14:paraId="306DE2CA" w14:textId="77777777" w:rsidR="00856FDD" w:rsidRPr="00856FDD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 w:rsidRPr="00856FDD">
        <w:rPr>
          <w:rFonts w:ascii="Garamond" w:hAnsi="Garamond" w:cs="Arial"/>
          <w:sz w:val="24"/>
          <w:szCs w:val="24"/>
        </w:rPr>
        <w:t>Carrera 8 Este No. 3 - 15 Sur</w:t>
      </w:r>
    </w:p>
    <w:p w14:paraId="26983636" w14:textId="77777777" w:rsidR="00856FDD" w:rsidRPr="00856FDD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 w:rsidRPr="00856FDD">
        <w:rPr>
          <w:rFonts w:ascii="Garamond" w:hAnsi="Garamond" w:cs="Arial"/>
          <w:sz w:val="24"/>
          <w:szCs w:val="24"/>
        </w:rPr>
        <w:t>Carrera 8 Este No. 3 - 33 Sur</w:t>
      </w:r>
    </w:p>
    <w:p w14:paraId="09AF4822" w14:textId="77777777" w:rsidR="00856FDD" w:rsidRPr="00856FDD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 w:rsidRPr="00856FDD">
        <w:rPr>
          <w:rFonts w:ascii="Garamond" w:hAnsi="Garamond" w:cs="Arial"/>
          <w:sz w:val="24"/>
          <w:szCs w:val="24"/>
        </w:rPr>
        <w:t xml:space="preserve">Calle 6 F Sur No. 4 B - 11 Este </w:t>
      </w:r>
    </w:p>
    <w:p w14:paraId="5AAC279A" w14:textId="77777777" w:rsidR="00856FDD" w:rsidRPr="00856FDD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 w:rsidRPr="00856FDD">
        <w:rPr>
          <w:rFonts w:ascii="Garamond" w:hAnsi="Garamond" w:cs="Arial"/>
          <w:sz w:val="24"/>
          <w:szCs w:val="24"/>
        </w:rPr>
        <w:t>Calle 7 A Sur hasta la Calle 8 Sur por la Carrera 4 Este</w:t>
      </w:r>
    </w:p>
    <w:p w14:paraId="071A7F8C" w14:textId="77777777" w:rsidR="00856FDD" w:rsidRPr="00856FDD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 w:rsidRPr="00856FDD">
        <w:rPr>
          <w:rFonts w:ascii="Garamond" w:hAnsi="Garamond" w:cs="Arial"/>
          <w:sz w:val="24"/>
          <w:szCs w:val="24"/>
        </w:rPr>
        <w:t>Carrera 3 Este con Calle 3 Sur</w:t>
      </w:r>
    </w:p>
    <w:p w14:paraId="2E172349" w14:textId="77777777" w:rsidR="00856FDD" w:rsidRPr="00856FDD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 w:rsidRPr="00856FDD">
        <w:rPr>
          <w:rFonts w:ascii="Garamond" w:hAnsi="Garamond" w:cs="Arial"/>
          <w:sz w:val="24"/>
          <w:szCs w:val="24"/>
        </w:rPr>
        <w:t>Calle 6 C Sur Con Carrera 9 Este</w:t>
      </w:r>
    </w:p>
    <w:p w14:paraId="5B327666" w14:textId="77777777" w:rsidR="00674D1C" w:rsidRPr="00674D1C" w:rsidRDefault="00856FDD" w:rsidP="003520B8">
      <w:pPr>
        <w:pStyle w:val="Prrafodelista"/>
        <w:numPr>
          <w:ilvl w:val="0"/>
          <w:numId w:val="2"/>
        </w:numPr>
        <w:spacing w:after="0"/>
        <w:jc w:val="both"/>
        <w:textAlignment w:val="auto"/>
        <w:rPr>
          <w:rFonts w:ascii="Garamond" w:hAnsi="Garamond" w:cs="Arial"/>
        </w:rPr>
      </w:pPr>
      <w:r>
        <w:rPr>
          <w:rFonts w:ascii="Garamond" w:hAnsi="Garamond" w:cs="Arial"/>
          <w:sz w:val="24"/>
          <w:szCs w:val="24"/>
        </w:rPr>
        <w:t>F</w:t>
      </w:r>
      <w:r w:rsidRPr="00856FDD">
        <w:rPr>
          <w:rFonts w:ascii="Garamond" w:hAnsi="Garamond" w:cs="Arial"/>
          <w:sz w:val="24"/>
          <w:szCs w:val="24"/>
        </w:rPr>
        <w:t>rente a las Nomenclaturas Diagonal 6 C Sur 9 — 03 Este / 9 — 07 Este / 9 — 09 Este / 9 — 11 Este / 9 —13 Este / 9 —15 Este</w:t>
      </w:r>
    </w:p>
    <w:p w14:paraId="75B8FBBD" w14:textId="77777777" w:rsidR="00674D1C" w:rsidRDefault="00674D1C" w:rsidP="003520B8">
      <w:pPr>
        <w:spacing w:after="0"/>
        <w:ind w:left="360"/>
        <w:jc w:val="both"/>
        <w:textAlignment w:val="auto"/>
        <w:rPr>
          <w:rFonts w:ascii="Garamond" w:hAnsi="Garamond" w:cs="Arial"/>
        </w:rPr>
      </w:pPr>
    </w:p>
    <w:p w14:paraId="7AA577ED" w14:textId="07A079B0" w:rsidR="002633B7" w:rsidRPr="00674D1C" w:rsidRDefault="00674D1C" w:rsidP="003520B8">
      <w:pPr>
        <w:spacing w:after="0"/>
        <w:ind w:left="360"/>
        <w:jc w:val="both"/>
        <w:textAlignment w:val="auto"/>
        <w:rPr>
          <w:rFonts w:ascii="Garamond" w:hAnsi="Garamond" w:cs="Arial"/>
        </w:rPr>
      </w:pPr>
      <w:r>
        <w:rPr>
          <w:rFonts w:ascii="Garamond" w:hAnsi="Garamond" w:cs="Arial"/>
        </w:rPr>
        <w:t>D</w:t>
      </w:r>
      <w:r w:rsidR="000E08FF" w:rsidRPr="00674D1C">
        <w:rPr>
          <w:rFonts w:ascii="Garamond" w:hAnsi="Garamond" w:cs="Arial"/>
        </w:rPr>
        <w:t>e la localidad de San Cristóbal,</w:t>
      </w:r>
      <w:r w:rsidR="00A335B5" w:rsidRPr="00674D1C">
        <w:rPr>
          <w:rFonts w:ascii="Garamond" w:hAnsi="Garamond" w:cs="Arial"/>
        </w:rPr>
        <w:t xml:space="preserve"> </w:t>
      </w:r>
      <w:r w:rsidR="00253E3E" w:rsidRPr="00674D1C">
        <w:rPr>
          <w:rFonts w:ascii="Garamond" w:hAnsi="Garamond" w:cs="Arial"/>
        </w:rPr>
        <w:t xml:space="preserve">para verificar </w:t>
      </w:r>
      <w:r w:rsidR="000B49AD" w:rsidRPr="00674D1C">
        <w:rPr>
          <w:rFonts w:ascii="Garamond" w:hAnsi="Garamond" w:cs="Arial"/>
        </w:rPr>
        <w:t>un</w:t>
      </w:r>
      <w:r w:rsidR="00732EAA" w:rsidRPr="00674D1C">
        <w:rPr>
          <w:rFonts w:ascii="Garamond" w:hAnsi="Garamond" w:cs="Arial"/>
        </w:rPr>
        <w:t>a</w:t>
      </w:r>
      <w:r w:rsidR="00C97867">
        <w:rPr>
          <w:rFonts w:ascii="Garamond" w:hAnsi="Garamond" w:cs="Arial"/>
        </w:rPr>
        <w:t xml:space="preserve">s construcciones que presuntamente se desarrollan sin el cumplimiento de los requisitos </w:t>
      </w:r>
      <w:r w:rsidR="003520B8">
        <w:rPr>
          <w:rFonts w:ascii="Garamond" w:hAnsi="Garamond" w:cs="Arial"/>
        </w:rPr>
        <w:t>legales, así como</w:t>
      </w:r>
      <w:r w:rsidR="00732EAA" w:rsidRPr="00674D1C">
        <w:rPr>
          <w:rFonts w:ascii="Garamond" w:hAnsi="Garamond" w:cs="Arial"/>
        </w:rPr>
        <w:t xml:space="preserve"> presunta</w:t>
      </w:r>
      <w:r w:rsidR="003520B8">
        <w:rPr>
          <w:rFonts w:ascii="Garamond" w:hAnsi="Garamond" w:cs="Arial"/>
        </w:rPr>
        <w:t>s</w:t>
      </w:r>
      <w:r w:rsidR="00732EAA" w:rsidRPr="00674D1C">
        <w:rPr>
          <w:rFonts w:ascii="Garamond" w:hAnsi="Garamond" w:cs="Arial"/>
        </w:rPr>
        <w:t xml:space="preserve"> </w:t>
      </w:r>
      <w:r w:rsidR="003520B8" w:rsidRPr="00674D1C">
        <w:rPr>
          <w:rFonts w:ascii="Garamond" w:hAnsi="Garamond" w:cs="Arial"/>
        </w:rPr>
        <w:t>invasion</w:t>
      </w:r>
      <w:r w:rsidR="003520B8">
        <w:rPr>
          <w:rFonts w:ascii="Garamond" w:hAnsi="Garamond" w:cs="Arial"/>
        </w:rPr>
        <w:t>es al espacio público</w:t>
      </w:r>
      <w:r w:rsidR="00A555C3" w:rsidRPr="00674D1C">
        <w:rPr>
          <w:rFonts w:ascii="Garamond" w:hAnsi="Garamond" w:cs="Arial"/>
        </w:rPr>
        <w:t>.</w:t>
      </w:r>
      <w:r w:rsidR="002633B7" w:rsidRPr="00674D1C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3520B8" w:rsidRPr="003520B8">
        <w:rPr>
          <w:rFonts w:ascii="Garamond" w:hAnsi="Garamond" w:cs="Arial"/>
          <w:bCs/>
        </w:rPr>
        <w:t>20265410049362 y 20264601802752</w:t>
      </w:r>
      <w:r w:rsidR="002633B7" w:rsidRPr="00674D1C">
        <w:rPr>
          <w:rFonts w:ascii="Garamond" w:hAnsi="Garamond" w:cs="Arial"/>
        </w:rPr>
        <w:t>. Así las cosas:</w:t>
      </w:r>
    </w:p>
    <w:p w14:paraId="33501F1E" w14:textId="77777777" w:rsidR="00A734A3" w:rsidRPr="00852A2E" w:rsidRDefault="00A734A3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852A2E" w:rsidRDefault="002633B7" w:rsidP="003520B8">
      <w:pPr>
        <w:spacing w:after="0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1.</w:t>
      </w:r>
      <w:r w:rsidRPr="00852A2E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852A2E" w:rsidRDefault="002633B7" w:rsidP="003520B8">
      <w:pPr>
        <w:spacing w:after="0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2.</w:t>
      </w:r>
      <w:r w:rsidRPr="00852A2E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852A2E" w:rsidRDefault="002633B7" w:rsidP="003520B8">
      <w:pPr>
        <w:spacing w:after="0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3.</w:t>
      </w:r>
      <w:r w:rsidRPr="00852A2E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852A2E" w:rsidRDefault="002633B7" w:rsidP="003520B8">
      <w:pPr>
        <w:spacing w:after="0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4.</w:t>
      </w:r>
      <w:r w:rsidRPr="00852A2E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852A2E" w:rsidRDefault="002633B7" w:rsidP="003520B8">
      <w:pPr>
        <w:spacing w:after="0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5.</w:t>
      </w:r>
      <w:r w:rsidRPr="00852A2E">
        <w:rPr>
          <w:rFonts w:ascii="Garamond" w:hAnsi="Garamond" w:cs="Arial"/>
        </w:rPr>
        <w:tab/>
        <w:t>Determinar la vetustez de las obras.</w:t>
      </w:r>
    </w:p>
    <w:p w14:paraId="5429A6A0" w14:textId="6CCA28A3" w:rsidR="002633B7" w:rsidRPr="00852A2E" w:rsidRDefault="002633B7" w:rsidP="003520B8">
      <w:pPr>
        <w:spacing w:after="0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6.</w:t>
      </w:r>
      <w:r w:rsidRPr="00852A2E">
        <w:rPr>
          <w:rFonts w:ascii="Garamond" w:hAnsi="Garamond" w:cs="Arial"/>
        </w:rPr>
        <w:tab/>
        <w:t xml:space="preserve">Determinar si hay invasión </w:t>
      </w:r>
      <w:r w:rsidR="002E416C">
        <w:rPr>
          <w:rFonts w:ascii="Garamond" w:hAnsi="Garamond" w:cs="Arial"/>
        </w:rPr>
        <w:t>al predio o al</w:t>
      </w:r>
      <w:r w:rsidRPr="00852A2E">
        <w:rPr>
          <w:rFonts w:ascii="Garamond" w:hAnsi="Garamond" w:cs="Arial"/>
        </w:rPr>
        <w:t xml:space="preserve"> espacio público.</w:t>
      </w:r>
    </w:p>
    <w:p w14:paraId="2C0DA905" w14:textId="75370681" w:rsidR="00DF59C3" w:rsidRPr="00852A2E" w:rsidRDefault="002633B7" w:rsidP="003520B8">
      <w:pPr>
        <w:spacing w:after="0"/>
        <w:ind w:left="1413" w:hanging="705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7.</w:t>
      </w:r>
      <w:r w:rsidRPr="00852A2E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852A2E">
        <w:rPr>
          <w:rFonts w:ascii="Garamond" w:hAnsi="Garamond" w:cs="Arial"/>
        </w:rPr>
        <w:t>, respecto al predio colindante</w:t>
      </w:r>
      <w:r w:rsidR="00DF59C3" w:rsidRPr="00852A2E">
        <w:rPr>
          <w:rFonts w:ascii="Garamond" w:hAnsi="Garamond" w:cs="Arial"/>
        </w:rPr>
        <w:t>.</w:t>
      </w:r>
    </w:p>
    <w:p w14:paraId="3A9E2A14" w14:textId="77777777" w:rsidR="00EE4AC2" w:rsidRPr="00852A2E" w:rsidRDefault="00EE4AC2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852A2E" w:rsidRDefault="00864141" w:rsidP="003520B8">
      <w:pPr>
        <w:spacing w:after="0"/>
        <w:jc w:val="both"/>
        <w:rPr>
          <w:rFonts w:ascii="Garamond" w:hAnsi="Garamond" w:cs="Arial"/>
        </w:rPr>
      </w:pPr>
      <w:r w:rsidRPr="00852A2E">
        <w:rPr>
          <w:rFonts w:ascii="Garamond" w:hAnsi="Garamond" w:cs="Arial"/>
        </w:rPr>
        <w:lastRenderedPageBreak/>
        <w:t xml:space="preserve">De acuerdo con los manuales de procedimiento, implementados por la Secretaría </w:t>
      </w:r>
      <w:r w:rsidR="00D21248" w:rsidRPr="00852A2E">
        <w:rPr>
          <w:rFonts w:ascii="Garamond" w:hAnsi="Garamond" w:cs="Arial"/>
        </w:rPr>
        <w:t xml:space="preserve">Distrital </w:t>
      </w:r>
      <w:r w:rsidRPr="00852A2E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852A2E" w:rsidRDefault="00194833" w:rsidP="003520B8">
      <w:pPr>
        <w:spacing w:after="0"/>
        <w:jc w:val="both"/>
        <w:rPr>
          <w:rFonts w:ascii="Garamond" w:hAnsi="Garamond" w:cs="Arial"/>
        </w:rPr>
      </w:pPr>
    </w:p>
    <w:p w14:paraId="6BAF4A53" w14:textId="77777777" w:rsidR="00F774BF" w:rsidRPr="00852A2E" w:rsidRDefault="00F774BF" w:rsidP="003520B8">
      <w:pPr>
        <w:spacing w:after="0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Atentamente,</w:t>
      </w:r>
    </w:p>
    <w:p w14:paraId="64F38D8C" w14:textId="77777777" w:rsidR="00F774BF" w:rsidRPr="00852A2E" w:rsidRDefault="00F774BF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852A2E" w:rsidRDefault="00E843C6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852A2E" w:rsidRDefault="00224CE4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852A2E" w:rsidRDefault="005A52F8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852A2E" w:rsidRDefault="00252DEA" w:rsidP="003520B8">
      <w:pPr>
        <w:spacing w:after="0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852A2E" w:rsidRDefault="0069662B" w:rsidP="003520B8">
      <w:pPr>
        <w:spacing w:after="0"/>
        <w:jc w:val="both"/>
        <w:rPr>
          <w:rFonts w:ascii="Garamond" w:hAnsi="Garamond" w:cs="Arial"/>
          <w:b/>
        </w:rPr>
      </w:pPr>
      <w:r w:rsidRPr="00852A2E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852A2E" w:rsidRDefault="0069662B" w:rsidP="003520B8">
      <w:pPr>
        <w:spacing w:after="0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852A2E" w:rsidRDefault="0069662B" w:rsidP="003520B8">
      <w:pPr>
        <w:spacing w:after="0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852A2E" w:rsidRDefault="0069662B" w:rsidP="003520B8">
      <w:pPr>
        <w:spacing w:after="0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852A2E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852A2E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852A2E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852A2E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852A2E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852A2E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CCC6F" w14:textId="77777777" w:rsidR="00507B0B" w:rsidRPr="00852A2E" w:rsidRDefault="00507B0B">
      <w:pPr>
        <w:spacing w:after="0" w:line="240" w:lineRule="auto"/>
      </w:pPr>
      <w:r w:rsidRPr="00852A2E">
        <w:separator/>
      </w:r>
    </w:p>
  </w:endnote>
  <w:endnote w:type="continuationSeparator" w:id="0">
    <w:p w14:paraId="68328BE0" w14:textId="77777777" w:rsidR="00507B0B" w:rsidRPr="00852A2E" w:rsidRDefault="00507B0B">
      <w:pPr>
        <w:spacing w:after="0" w:line="240" w:lineRule="auto"/>
      </w:pPr>
      <w:r w:rsidRPr="00852A2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852A2E" w:rsidRDefault="00DE5FBD">
    <w:pPr>
      <w:pStyle w:val="Piedepgina"/>
    </w:pPr>
    <w:r w:rsidRPr="00852A2E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852A2E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852A2E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852A2E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852A2E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852A2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852A2E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852A2E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852A2E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852A2E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852A2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852A2E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852A2E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852A2E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852A2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69900" w14:textId="77777777" w:rsidR="00507B0B" w:rsidRPr="00852A2E" w:rsidRDefault="00507B0B">
      <w:pPr>
        <w:spacing w:after="0" w:line="240" w:lineRule="auto"/>
      </w:pPr>
      <w:r w:rsidRPr="00852A2E">
        <w:rPr>
          <w:color w:val="000000"/>
        </w:rPr>
        <w:separator/>
      </w:r>
    </w:p>
  </w:footnote>
  <w:footnote w:type="continuationSeparator" w:id="0">
    <w:p w14:paraId="18C33383" w14:textId="77777777" w:rsidR="00507B0B" w:rsidRPr="00852A2E" w:rsidRDefault="00507B0B">
      <w:pPr>
        <w:spacing w:after="0" w:line="240" w:lineRule="auto"/>
      </w:pPr>
      <w:r w:rsidRPr="00852A2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852A2E" w:rsidRDefault="00C75F4F">
    <w:pPr>
      <w:pStyle w:val="Encabezamiento"/>
    </w:pPr>
    <w:r w:rsidRPr="00852A2E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852A2E" w:rsidRDefault="008A0985">
    <w:pPr>
      <w:pStyle w:val="Encabezamiento"/>
    </w:pPr>
  </w:p>
  <w:p w14:paraId="6BC15E84" w14:textId="5AF38575" w:rsidR="008A0985" w:rsidRPr="00852A2E" w:rsidRDefault="008A0985">
    <w:pPr>
      <w:pStyle w:val="Encabezamiento"/>
    </w:pPr>
  </w:p>
  <w:p w14:paraId="6BC15E85" w14:textId="77777777" w:rsidR="008A0985" w:rsidRPr="00852A2E" w:rsidRDefault="008A0985">
    <w:pPr>
      <w:pStyle w:val="Encabezamiento"/>
    </w:pPr>
  </w:p>
  <w:p w14:paraId="6BC15E86" w14:textId="77777777" w:rsidR="008A0985" w:rsidRPr="00852A2E" w:rsidRDefault="00C75F4F">
    <w:pPr>
      <w:pStyle w:val="Encabezamiento"/>
      <w:tabs>
        <w:tab w:val="clear" w:pos="8504"/>
      </w:tabs>
      <w:jc w:val="right"/>
    </w:pPr>
    <w:r w:rsidRPr="00852A2E">
      <w:rPr>
        <w:rFonts w:ascii="Arial" w:hAnsi="Arial" w:cs="Arial"/>
        <w:sz w:val="16"/>
        <w:szCs w:val="16"/>
      </w:rPr>
      <w:tab/>
    </w:r>
    <w:r w:rsidRPr="00852A2E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B2E2D"/>
    <w:multiLevelType w:val="hybridMultilevel"/>
    <w:tmpl w:val="6B6CA9E2"/>
    <w:lvl w:ilvl="0" w:tplc="23528DF4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465637">
    <w:abstractNumId w:val="0"/>
  </w:num>
  <w:num w:numId="2" w16cid:durableId="1457412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919AF"/>
    <w:rsid w:val="00094E79"/>
    <w:rsid w:val="000B49AD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85CA1"/>
    <w:rsid w:val="00194833"/>
    <w:rsid w:val="001A7896"/>
    <w:rsid w:val="001B07D6"/>
    <w:rsid w:val="001C0EEE"/>
    <w:rsid w:val="001D183B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E416C"/>
    <w:rsid w:val="002F0B13"/>
    <w:rsid w:val="00302A94"/>
    <w:rsid w:val="003235D4"/>
    <w:rsid w:val="003520B8"/>
    <w:rsid w:val="003528C0"/>
    <w:rsid w:val="00353732"/>
    <w:rsid w:val="00353768"/>
    <w:rsid w:val="003546EA"/>
    <w:rsid w:val="003709DC"/>
    <w:rsid w:val="00396758"/>
    <w:rsid w:val="003A108D"/>
    <w:rsid w:val="003C5042"/>
    <w:rsid w:val="003E1587"/>
    <w:rsid w:val="003E6AED"/>
    <w:rsid w:val="003F13D2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3BDD"/>
    <w:rsid w:val="004A7BE3"/>
    <w:rsid w:val="004B0F39"/>
    <w:rsid w:val="004B4AFA"/>
    <w:rsid w:val="004B7174"/>
    <w:rsid w:val="004E2A7D"/>
    <w:rsid w:val="004E3D05"/>
    <w:rsid w:val="004E7766"/>
    <w:rsid w:val="00501AC4"/>
    <w:rsid w:val="00507B0B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74D1C"/>
    <w:rsid w:val="00682E12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32EAA"/>
    <w:rsid w:val="00742394"/>
    <w:rsid w:val="0076104B"/>
    <w:rsid w:val="00774061"/>
    <w:rsid w:val="007C2BB7"/>
    <w:rsid w:val="007D6163"/>
    <w:rsid w:val="00806052"/>
    <w:rsid w:val="008215A1"/>
    <w:rsid w:val="0083227E"/>
    <w:rsid w:val="00837025"/>
    <w:rsid w:val="0083710E"/>
    <w:rsid w:val="00845EAE"/>
    <w:rsid w:val="008472DC"/>
    <w:rsid w:val="00852A2E"/>
    <w:rsid w:val="00854FBB"/>
    <w:rsid w:val="00856FDD"/>
    <w:rsid w:val="00864141"/>
    <w:rsid w:val="00873A7B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C54AB"/>
    <w:rsid w:val="008D4BDA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5819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412B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1622"/>
    <w:rsid w:val="00C83B8F"/>
    <w:rsid w:val="00C97867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29A0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28FBCA76-5C0D-47A4-B56C-90D22FBDD9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16</cp:revision>
  <cp:lastPrinted>2019-03-04T14:30:00Z</cp:lastPrinted>
  <dcterms:created xsi:type="dcterms:W3CDTF">2026-05-12T17:44:00Z</dcterms:created>
  <dcterms:modified xsi:type="dcterms:W3CDTF">2026-06-01T22:02:00Z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